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:lang w:eastAsia="fi-FI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:lang w:eastAsia="fi-FI"/>
        </w:rPr>
        <w:t>Tanssitupa 2008, 19.-20.10.2017, Helsinki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i-FI"/>
        </w:rPr>
        <w:t>Tapahtuma alkaa: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 xml:space="preserve"> 19.10.2017 09:00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i-FI"/>
        </w:rPr>
        <w:t>Tapahtuma päättyy: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 xml:space="preserve"> 20.10.2017 16:30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i-FI"/>
        </w:rPr>
        <w:t>Koulutuspaikka ja -osoite: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 xml:space="preserve"> Tapanilan urheilukeskus, Erätie 3, Helsinki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i-FI"/>
        </w:rPr>
        <w:t>Ilmoittautuminen viimeistään: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 xml:space="preserve"> 1.10.2017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Koulutuspäivänä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– opitaan tanssimaan ja ohjaamaan  Tanssitupa 2008 – tansseja.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Koulutus on tarkoitettu senioritanssin ohjauksen peruskurssin käyneille ohjaajille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Torstai 19.10. klo  9.00 – 16.30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9.00     Tervetuloa! Ilmoittautuminen ja tulokahvi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9.30      Kurssin avaus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10.00    Tanssitupa 2008 –tanssien harjoittelua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12.00    Lounastauko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13.00    Tanssitupa 2008 –tanssien harjoittelua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14.30    Iltapäiväkahvi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14.45 – 16.30    Tanssitupa 2008 –tanssien harjoittelua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Perjantai  20.10. klo  9.00 – 16.30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9.00    Tanssitupa 2008 –tanssien harjoittelua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10.00    Kahvitauko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10.15    Tanssitupa 2008–tanssien harjoittelua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12.00    Lounastauko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13.00    Tanssitupa 2008 –tanssien harjoittelua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14.15    Iltapäiväkahvi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14.30    Tanssitupa 2008 –tanssien harjoittelua</w:t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16.15 – 16.30   Keskustelu, koulutuspäivän päätös ja todistusten jako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Kouluttajat:    senioritanssin aluekouluttajat Anneli Makkonen ja Eve Komulainen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Tiedustelut:    koulutus@ikainstituutti.fi tai puh. 09 6122 1610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  <w:r>
        <w:fldChar w:fldCharType="begin"/>
      </w:r>
      <w:r>
        <w:instrText xml:space="preserve"> HYPERLINK "https://www.lyyti.in/Tanssitupa_2008_1920102017_Helsinki_9521"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fi-FI"/>
        </w:rPr>
        <w:t>Ilmoittaudu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fi-FI"/>
        </w:rPr>
        <w:fldChar w:fldCharType="end"/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Sisältötiedustelut: Elina Vuorjoki-Andersson, puh. 09 6122 1623 tai elina.vuorjoki-andersson@ikainstituutti.fi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Hinta: 150 €  (Senioritanssiliiton jäsenet ja eläkeläiset 100 €) sisältää kahvit ja kurssimateriaalin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i-FI"/>
        </w:rPr>
        <w:t>Kurssimateriaali: Tanssitupa 2008  CD –levy ja ohjevihko</w:t>
      </w:r>
    </w:p>
    <w:p/>
    <w:sectPr>
      <w:pgSz w:w="11906" w:h="16838"/>
      <w:pgMar w:top="1417" w:right="1134" w:bottom="1417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A6"/>
    <w:rsid w:val="006A0FB0"/>
    <w:rsid w:val="006D6147"/>
    <w:rsid w:val="00C90DA6"/>
    <w:rsid w:val="15D2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i-FI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fi-FI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Otsikko 1 Char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fi-F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1388</Characters>
  <Lines>11</Lines>
  <Paragraphs>3</Paragraphs>
  <TotalTime>0</TotalTime>
  <ScaleCrop>false</ScaleCrop>
  <LinksUpToDate>false</LinksUpToDate>
  <CharactersWithSpaces>1556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2017-05-27T17:32:00Z</dcterms:created>
  <dc:creator>Antec</dc:creator>
  <cp:lastModifiedBy>marja</cp:lastModifiedBy>
  <dcterms:modified xsi:type="dcterms:W3CDTF">2017-09-22T09:12:57Z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