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Tällä treenillä vähintään vanha taso pysyy yllä </w:t>
      </w:r>
    </w:p>
    <w:p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Lähde: Ylilääkäri, dosentti Jan Sundell.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Artikkeli julkaistu Iltasanomissa 14.4.2020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fldChar w:fldCharType="begin"/>
      </w:r>
      <w:r>
        <w:instrText xml:space="preserve"> HYPERLINK "https://www.is.fi/hyvaolo/art-2000006474206.html?cs=email" </w:instrText>
      </w:r>
      <w:r>
        <w:fldChar w:fldCharType="separate"/>
      </w:r>
      <w:r>
        <w:rPr>
          <w:rStyle w:val="3"/>
          <w:rFonts w:ascii="Arial" w:hAnsi="Arial" w:cs="Arial"/>
          <w:sz w:val="20"/>
          <w:szCs w:val="20"/>
        </w:rPr>
        <w:t>https://www.is.fi/hyvaolo/art-2000006474206.html?cs=email</w:t>
      </w:r>
      <w:r>
        <w:rPr>
          <w:rStyle w:val="3"/>
          <w:rFonts w:ascii="Arial" w:hAnsi="Arial" w:cs="Arial"/>
          <w:sz w:val="20"/>
          <w:szCs w:val="20"/>
        </w:rPr>
        <w:fldChar w:fldCharType="end"/>
      </w:r>
    </w:p>
    <w:p>
      <w:pPr>
        <w:spacing w:line="360" w:lineRule="auto"/>
        <w:ind w:left="709"/>
        <w:rPr>
          <w:rFonts w:ascii="Arial" w:hAnsi="Arial" w:cs="Arial"/>
          <w:sz w:val="24"/>
          <w:szCs w:val="24"/>
        </w:rPr>
      </w:pPr>
    </w:p>
    <w:p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Tärkeä viesti on, ettei kotiin eristäytyminen missään tapauksessa automaattisesti tarkoita lihasten heikentymistä. Asiaan voi vaikuttaa paljonkin itse, sillä omassa olohuoneessa voi tehdä miltei yhtä tehokkaita harjoituksia kuin kuntosalilla.</w:t>
      </w:r>
    </w:p>
    <w:p>
      <w:pPr>
        <w:pStyle w:val="5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Lihasvoimaharjoittelu on siitä ihmeellinen liikuntamuoto, että siinä todella vähällä saa hyvin paljon aikaan, Sundell sanoo.</w:t>
      </w:r>
    </w:p>
    <w:p>
      <w:pPr>
        <w:pStyle w:val="5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Hän neuvoo kahdeksan liikkeen kotitreenin, joka sopii kaikille senioreille.</w:t>
      </w:r>
    </w:p>
    <w:p>
      <w:pPr>
        <w:pStyle w:val="5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Tällä kotitreeniohjelmalla vähintään vanha taso pysyy yllä, ja voit kehittyäkin, jos et ole aiemmin treenannut.</w:t>
      </w:r>
    </w:p>
    <w:p>
      <w:pPr>
        <w:pStyle w:val="5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 tuntuu, ettei kehonpaino riitä vastukseksi, voit tehostaa kotiharjoittelua käyttämällä lisäpainoa.</w:t>
      </w:r>
    </w:p>
    <w:p>
      <w:pPr>
        <w:pStyle w:val="5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 on merkittäviä kipuja tai liikerajoituksia, keskustele liikkeistä ensin fysioterapeutin kanssa tarkemmin.</w:t>
      </w:r>
    </w:p>
    <w:p>
      <w:pPr>
        <w:spacing w:line="360" w:lineRule="auto"/>
        <w:rPr>
          <w:rFonts w:ascii="Arial" w:hAnsi="Arial" w:cs="Arial"/>
          <w:sz w:val="24"/>
          <w:szCs w:val="24"/>
        </w:rPr>
      </w:pPr>
    </w:p>
    <w:p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Näin estät lihaskadon </w:t>
      </w:r>
    </w:p>
    <w:p>
      <w:pPr>
        <w:pStyle w:val="5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Tee tämä kotiharjoitusohjelma 2–3 kertaa viikossa.</w:t>
      </w:r>
    </w:p>
    <w:p>
      <w:pPr>
        <w:pStyle w:val="5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Harjoituksessa käytetään kehon omaa painoa hyväksi, mutta vastuskuminauha, käsipainot, kahvakuula tai kirjoilla täytetty selkäreppu ovat hyvä lisäapuväline.</w:t>
      </w:r>
    </w:p>
    <w:p>
      <w:pPr>
        <w:pStyle w:val="5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Lämmittele aluksi esimerkiksi paikallaan marssimalla noin 5 minuuttia niin, että veri alkaa kiertää ala- ja ylävartalossa.</w:t>
      </w:r>
    </w:p>
    <w:p>
      <w:pPr>
        <w:pStyle w:val="5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Tee jokaista liikettä 3 sarjaa 8–12 toistolla. Alaselkä- ja vatsaliikkeet ovat poikkeus, niitä riittää 2 sarjaa.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Pakarat ja reidet  </w:t>
      </w:r>
      <w:r>
        <w:rPr>
          <w:rFonts w:ascii="Arial" w:hAnsi="Arial" w:cs="Arial"/>
          <w:sz w:val="24"/>
          <w:szCs w:val="24"/>
        </w:rPr>
        <w:t>Nouse istuma-asennosta tuolilta seisomaan. Tarvittaessa saat lisää vastusta käyttämällä selkäreppua, jossa on painoa. Jos voimasi riittävät, voit tehdä kyykkyjä ilman tuolia.</w:t>
      </w:r>
    </w:p>
    <w:p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Pohkeet  </w:t>
      </w:r>
      <w:r>
        <w:rPr>
          <w:rFonts w:ascii="Arial" w:hAnsi="Arial" w:cs="Arial"/>
          <w:sz w:val="24"/>
          <w:szCs w:val="24"/>
        </w:rPr>
        <w:t>Tee seisten päkiälle nousuja pöytään, lipastoon tai seinään nojaten. Käytä tarvittaessa koroketta, esimerkiksi kirjaa, päkiöiden mutta ei kantapäiden alla. Selkärepulla saat tarvittaessa lisäpainoa.</w:t>
      </w:r>
    </w:p>
    <w:p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Selkä  </w:t>
      </w:r>
      <w:r>
        <w:rPr>
          <w:rFonts w:ascii="Arial" w:hAnsi="Arial" w:cs="Arial"/>
          <w:sz w:val="24"/>
          <w:szCs w:val="24"/>
        </w:rPr>
        <w:t>Laita vastuskuminauha vaikka tukevan sohvan tai piirongin jalkaan ja tee selkäsoutua, eli vedä suorina olevia käsiä vartalon sivuille ja takaisin.</w:t>
      </w:r>
    </w:p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Kulmasoutua voit tehdä myös käsipainoilla niin, että vedät etukumarassa asennossa käsipainoa vartalosi sivulle ja palautat taas käden suoraan alas. Muista molemmissa liikkeissä jatkuva lihasjännitys.</w:t>
      </w:r>
    </w:p>
    <w:p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Rinta, etuhartia ja ojentaja   </w:t>
      </w:r>
      <w:r>
        <w:rPr>
          <w:rFonts w:ascii="Arial" w:hAnsi="Arial" w:cs="Arial"/>
          <w:sz w:val="24"/>
          <w:szCs w:val="24"/>
        </w:rPr>
        <w:t>Tee etunojapunnerruksia, eli mene makuuasentoon kasvot lattiaa kohti ja työnnä polvista ylöspäin ylävartalo käsillä irti maasta. Käytä polvien alla pehmeää alustaa.</w:t>
      </w:r>
    </w:p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 olet erittäin hyväkuntoinen seniori, voit tehdä myös tavallisia punnerruksia, jolloin liikkeen yläasennossa vain kämmenet ja varpaat ovat maassa kiinni.</w:t>
      </w:r>
    </w:p>
    <w:p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Sivuhartia   </w:t>
      </w:r>
      <w:r>
        <w:rPr>
          <w:rFonts w:ascii="Arial" w:hAnsi="Arial" w:cs="Arial"/>
          <w:sz w:val="24"/>
          <w:szCs w:val="24"/>
        </w:rPr>
        <w:t>Ota molempiin käsiin vasaraotteella käsipainot tai muut painot ja seiso suorana kädet reiden sivuilla. Nosta painot suoraan sivuille hartialinjan tasolle ja palauta ne rauhallisesti takaisin alas vartalon sivulle.</w:t>
      </w:r>
    </w:p>
    <w:p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Hauiskääntö  </w:t>
      </w:r>
      <w:r>
        <w:rPr>
          <w:rFonts w:ascii="Arial" w:hAnsi="Arial" w:cs="Arial"/>
          <w:sz w:val="24"/>
          <w:szCs w:val="24"/>
        </w:rPr>
        <w:t>Tee seisten hauiskääntöjä käsipainoilla tai vastuskuminauhalla.</w:t>
      </w:r>
    </w:p>
    <w:p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Alaselkä  </w:t>
      </w:r>
      <w:r>
        <w:rPr>
          <w:rFonts w:ascii="Arial" w:hAnsi="Arial" w:cs="Arial"/>
          <w:sz w:val="24"/>
          <w:szCs w:val="24"/>
        </w:rPr>
        <w:t>Makaa pehmeällä alustalla kasvot lattiaan päin ja laita jalat vaikka sohvan alle tukea antamaan. Nosta ylävartaloa ylöspäin. Liikkeen pitää tuntua alaselässä.</w:t>
      </w:r>
      <w:bookmarkStart w:id="0" w:name="_GoBack"/>
    </w:p>
    <w:p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Vatsa  </w:t>
      </w:r>
      <w:r>
        <w:rPr>
          <w:rFonts w:ascii="Arial" w:hAnsi="Arial" w:cs="Arial"/>
          <w:sz w:val="24"/>
          <w:szCs w:val="24"/>
        </w:rPr>
        <w:t>Makaa selälläsi lattialla jalat koukussa. Laita jalkasi tarvittaessa esimerkiksi tukevan sohvan alle, mikä helpottaa liikettä. Pidä kädet ristissä rinnalla tai raskaammassa vaihtoehdossa niskan takana. Sitten nouse istuma-asen</w:t>
      </w:r>
      <w:bookmarkEnd w:id="0"/>
      <w:r>
        <w:rPr>
          <w:rFonts w:ascii="Arial" w:hAnsi="Arial" w:cs="Arial"/>
          <w:sz w:val="24"/>
          <w:szCs w:val="24"/>
        </w:rPr>
        <w:t>toon vatsalihasten voimalla. Laskeudu takaisin lähes alkuasentoon. Pidä yllä jatkuva lihasjännitys.</w:t>
      </w:r>
    </w:p>
    <w:p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Saat liikkeen kohdistettua enemmän vinoihin vatsalihaksiin, jos noustessa tähtäät kyynärpäällä vastakkaiseen polveen, eli mukaan tulee vartalon kiertoa.</w:t>
      </w:r>
    </w:p>
    <w:sectPr>
      <w:pgSz w:w="11906" w:h="16838"/>
      <w:pgMar w:top="1417" w:right="1134" w:bottom="1417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72A20"/>
    <w:multiLevelType w:val="multilevel"/>
    <w:tmpl w:val="63272A20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56"/>
    <w:rsid w:val="00034E69"/>
    <w:rsid w:val="00072115"/>
    <w:rsid w:val="00073AF2"/>
    <w:rsid w:val="00114106"/>
    <w:rsid w:val="001602C8"/>
    <w:rsid w:val="00222E10"/>
    <w:rsid w:val="00296433"/>
    <w:rsid w:val="003452F6"/>
    <w:rsid w:val="00383576"/>
    <w:rsid w:val="003D48B3"/>
    <w:rsid w:val="003F4B00"/>
    <w:rsid w:val="004D0770"/>
    <w:rsid w:val="00605D4A"/>
    <w:rsid w:val="0063480E"/>
    <w:rsid w:val="006A63A8"/>
    <w:rsid w:val="007149CC"/>
    <w:rsid w:val="00774E09"/>
    <w:rsid w:val="0078189D"/>
    <w:rsid w:val="00861BBF"/>
    <w:rsid w:val="008F7F62"/>
    <w:rsid w:val="009450D9"/>
    <w:rsid w:val="00963858"/>
    <w:rsid w:val="00AE5D46"/>
    <w:rsid w:val="00B76C2D"/>
    <w:rsid w:val="00B80DF0"/>
    <w:rsid w:val="00B96600"/>
    <w:rsid w:val="00BC7027"/>
    <w:rsid w:val="00C40821"/>
    <w:rsid w:val="00C7167E"/>
    <w:rsid w:val="00CF2684"/>
    <w:rsid w:val="00D0122A"/>
    <w:rsid w:val="00D91E56"/>
    <w:rsid w:val="00E46E26"/>
    <w:rsid w:val="00E801DE"/>
    <w:rsid w:val="00EB1487"/>
    <w:rsid w:val="00F65108"/>
    <w:rsid w:val="00FD3FD5"/>
    <w:rsid w:val="0FC3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i-FI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395</Words>
  <Characters>3208</Characters>
  <Lines>26</Lines>
  <Paragraphs>7</Paragraphs>
  <TotalTime>8</TotalTime>
  <ScaleCrop>false</ScaleCrop>
  <LinksUpToDate>false</LinksUpToDate>
  <CharactersWithSpaces>3596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2020-05-09T07:45:00Z</dcterms:created>
  <dc:creator>Pulkkinen Irma</dc:creator>
  <cp:lastModifiedBy>marja</cp:lastModifiedBy>
  <dcterms:modified xsi:type="dcterms:W3CDTF">2020-05-09T10:13:20Z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